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C137" w14:textId="77777777" w:rsidR="00AC0F44" w:rsidRDefault="00AC0F44">
      <w:pPr>
        <w:pStyle w:val="Heading2"/>
        <w:tabs>
          <w:tab w:val="right" w:pos="9090"/>
        </w:tabs>
        <w:ind w:right="180"/>
        <w:jc w:val="right"/>
        <w:rPr>
          <w:rFonts w:ascii="Arial" w:hAnsi="Arial" w:cs="Arial"/>
          <w:b w:val="0"/>
          <w:bCs/>
          <w:sz w:val="40"/>
        </w:rPr>
      </w:pPr>
      <w:r>
        <w:tab/>
      </w:r>
      <w:r>
        <w:rPr>
          <w:rFonts w:ascii="Arial" w:hAnsi="Arial" w:cs="Arial"/>
          <w:b w:val="0"/>
          <w:bCs/>
          <w:sz w:val="40"/>
        </w:rPr>
        <w:t>Environmental Impairment Liability Coverage</w:t>
      </w:r>
    </w:p>
    <w:p w14:paraId="0D8C3592" w14:textId="77777777" w:rsidR="00AC0F44" w:rsidRDefault="009A7C3B">
      <w:pPr>
        <w:tabs>
          <w:tab w:val="left" w:pos="1440"/>
          <w:tab w:val="left" w:pos="6188"/>
        </w:tabs>
        <w:ind w:left="-1080" w:right="-1080"/>
        <w:rPr>
          <w:b/>
          <w:sz w:val="16"/>
        </w:rPr>
      </w:pPr>
      <w:r>
        <w:rPr>
          <w:rFonts w:ascii="Arial" w:hAnsi="Arial" w:cs="Arial"/>
          <w:sz w:val="36"/>
          <w:szCs w:val="36"/>
        </w:rPr>
        <w:sym w:font="Wingdings 2" w:char="F0A2"/>
      </w:r>
      <w:r w:rsidR="00466296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FF3AD9A" wp14:editId="4257D6BF">
                <wp:simplePos x="0" y="0"/>
                <wp:positionH relativeFrom="column">
                  <wp:posOffset>-685800</wp:posOffset>
                </wp:positionH>
                <wp:positionV relativeFrom="paragraph">
                  <wp:posOffset>0</wp:posOffset>
                </wp:positionV>
                <wp:extent cx="6686550" cy="0"/>
                <wp:effectExtent l="0" t="0" r="0" b="0"/>
                <wp:wrapNone/>
                <wp:docPr id="2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65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56ACB" id="Line 1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0" to="472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" o:allowincell="f" strokeweight="1.5pt"/>
            </w:pict>
          </mc:Fallback>
        </mc:AlternateContent>
      </w:r>
      <w:r w:rsidR="00AC0F44">
        <w:rPr>
          <w:rFonts w:ascii="Arial" w:hAnsi="Arial"/>
          <w:sz w:val="44"/>
        </w:rPr>
        <w:t xml:space="preserve"> </w:t>
      </w:r>
      <w:r w:rsidR="00AC0F44">
        <w:rPr>
          <w:rFonts w:ascii="Univers" w:hAnsi="Univers"/>
          <w:b/>
          <w:sz w:val="44"/>
        </w:rPr>
        <w:t>Declarations –</w:t>
      </w:r>
      <w:r w:rsidR="00AC0F44">
        <w:rPr>
          <w:rFonts w:ascii="Arial" w:hAnsi="Arial" w:cs="Arial"/>
          <w:b/>
          <w:sz w:val="44"/>
        </w:rPr>
        <w:t xml:space="preserve">      </w:t>
      </w:r>
      <w:r w:rsidR="00AC0F44">
        <w:rPr>
          <w:rFonts w:ascii="Arial" w:hAnsi="Arial" w:cs="Arial"/>
          <w:b/>
          <w:sz w:val="24"/>
        </w:rPr>
        <w:t>SCHEDULE OF “INSURED CONTRACTS”</w:t>
      </w:r>
    </w:p>
    <w:p w14:paraId="56EFECAB" w14:textId="77777777" w:rsidR="00AC0F44" w:rsidRDefault="00AC0F44">
      <w:pPr>
        <w:tabs>
          <w:tab w:val="left" w:pos="1440"/>
          <w:tab w:val="left" w:pos="6188"/>
        </w:tabs>
        <w:ind w:left="-1080" w:right="-1080"/>
        <w:rPr>
          <w:rFonts w:ascii="Arial" w:hAnsi="Arial"/>
          <w:b/>
          <w:sz w:val="16"/>
        </w:rPr>
      </w:pPr>
    </w:p>
    <w:p w14:paraId="4D5732AA" w14:textId="77777777" w:rsidR="00AC0F44" w:rsidRDefault="00AC0F44">
      <w:pPr>
        <w:tabs>
          <w:tab w:val="left" w:pos="1440"/>
          <w:tab w:val="left" w:pos="6188"/>
        </w:tabs>
        <w:ind w:left="-1080" w:right="-1080"/>
        <w:rPr>
          <w:rFonts w:ascii="Arial" w:hAnsi="Arial"/>
        </w:rPr>
      </w:pPr>
    </w:p>
    <w:p w14:paraId="253F75BB" w14:textId="77777777" w:rsidR="00AC0F44" w:rsidRDefault="00AC0F44"/>
    <w:p w14:paraId="0E9455D6" w14:textId="77777777" w:rsidR="00AC0F44" w:rsidRDefault="00AC0F44"/>
    <w:p w14:paraId="6BADB07B" w14:textId="77777777" w:rsidR="00AC0F44" w:rsidRDefault="00AC0F44">
      <w:pPr>
        <w:pStyle w:val="Header"/>
        <w:tabs>
          <w:tab w:val="clear" w:pos="4320"/>
          <w:tab w:val="clear" w:pos="8640"/>
        </w:tabs>
        <w:rPr>
          <w:rFonts w:ascii="Times New Roman" w:hAnsi="Times New Roman"/>
        </w:rPr>
      </w:pPr>
    </w:p>
    <w:p w14:paraId="0158524D" w14:textId="77777777" w:rsidR="00AC0F44" w:rsidRDefault="00AC0F44"/>
    <w:p w14:paraId="345A11F0" w14:textId="77777777" w:rsidR="00AC0F44" w:rsidRDefault="00AC0F44"/>
    <w:p w14:paraId="7E6F0657" w14:textId="77777777" w:rsidR="00AC0F44" w:rsidRDefault="00AC0F44"/>
    <w:p w14:paraId="0453415D" w14:textId="77777777" w:rsidR="00AC0F44" w:rsidRDefault="00AC0F44"/>
    <w:p w14:paraId="08FF5180" w14:textId="77777777" w:rsidR="00AC0F44" w:rsidRDefault="00AC0F44"/>
    <w:p w14:paraId="45E63E44" w14:textId="77777777" w:rsidR="00AC0F44" w:rsidRDefault="00AC0F44"/>
    <w:p w14:paraId="2CEF9B55" w14:textId="77777777" w:rsidR="00AC0F44" w:rsidRDefault="00AC0F44"/>
    <w:p w14:paraId="7F26E38B" w14:textId="77777777" w:rsidR="00AC0F44" w:rsidRDefault="00AC0F44"/>
    <w:p w14:paraId="11F43945" w14:textId="77777777" w:rsidR="00AC0F44" w:rsidRDefault="00AC0F44"/>
    <w:p w14:paraId="6145C396" w14:textId="77777777" w:rsidR="00AC0F44" w:rsidRDefault="00AC0F44"/>
    <w:p w14:paraId="4C6D422F" w14:textId="77777777" w:rsidR="00AC0F44" w:rsidRDefault="00AC0F44" w:rsidP="00607515">
      <w:pPr>
        <w:jc w:val="right"/>
      </w:pPr>
    </w:p>
    <w:p w14:paraId="1690E61C" w14:textId="77777777" w:rsidR="00AC0F44" w:rsidRDefault="00AC0F44"/>
    <w:p w14:paraId="4FD87C44" w14:textId="77777777" w:rsidR="00AC0F44" w:rsidRDefault="00AC0F44"/>
    <w:p w14:paraId="3F240A1B" w14:textId="77777777" w:rsidR="00AC0F44" w:rsidRDefault="00AC0F44"/>
    <w:p w14:paraId="64A479A2" w14:textId="77777777" w:rsidR="00AC0F44" w:rsidRDefault="00AC0F44"/>
    <w:p w14:paraId="14DB352A" w14:textId="77777777" w:rsidR="00AC0F44" w:rsidRDefault="00AC0F44"/>
    <w:p w14:paraId="389342A8" w14:textId="77777777" w:rsidR="00AC0F44" w:rsidRDefault="00AC0F44"/>
    <w:p w14:paraId="0470FBEE" w14:textId="77777777" w:rsidR="00AC0F44" w:rsidRDefault="00AC0F44"/>
    <w:p w14:paraId="7D7D8537" w14:textId="77777777" w:rsidR="00AC0F44" w:rsidRDefault="00AC0F44"/>
    <w:p w14:paraId="536C922E" w14:textId="77777777" w:rsidR="00AC0F44" w:rsidRDefault="00AC0F44"/>
    <w:p w14:paraId="0730CAA7" w14:textId="77777777" w:rsidR="00AC0F44" w:rsidRDefault="00AC0F44"/>
    <w:p w14:paraId="75DB1745" w14:textId="77777777" w:rsidR="00AC0F44" w:rsidRDefault="00AC0F44"/>
    <w:p w14:paraId="7118B184" w14:textId="77777777" w:rsidR="00AC0F44" w:rsidRDefault="00AC0F44"/>
    <w:p w14:paraId="5B5F141B" w14:textId="77777777" w:rsidR="00AC0F44" w:rsidRDefault="00AC0F44"/>
    <w:p w14:paraId="69933316" w14:textId="77777777" w:rsidR="00AC0F44" w:rsidRDefault="00AC0F44"/>
    <w:p w14:paraId="4F1BC6AE" w14:textId="77777777" w:rsidR="00AC0F44" w:rsidRDefault="00AC0F44"/>
    <w:p w14:paraId="77A1EC6E" w14:textId="77777777" w:rsidR="00AC0F44" w:rsidRDefault="00AC0F44"/>
    <w:p w14:paraId="19F83565" w14:textId="77777777" w:rsidR="00AC0F44" w:rsidRDefault="00AC0F44"/>
    <w:p w14:paraId="622519DD" w14:textId="77777777" w:rsidR="00AC0F44" w:rsidRDefault="00AC0F44"/>
    <w:p w14:paraId="445E19A3" w14:textId="77777777" w:rsidR="00AC0F44" w:rsidRDefault="00AC0F44"/>
    <w:p w14:paraId="690A60B2" w14:textId="77777777" w:rsidR="00AC0F44" w:rsidRDefault="00AC0F44"/>
    <w:p w14:paraId="4E2C8EBD" w14:textId="77777777" w:rsidR="00AC0F44" w:rsidRDefault="00AC0F44"/>
    <w:p w14:paraId="1E6CCF17" w14:textId="77777777" w:rsidR="00AC0F44" w:rsidRDefault="00AC0F44"/>
    <w:p w14:paraId="4F516472" w14:textId="77777777" w:rsidR="00AC0F44" w:rsidRDefault="00AC0F44"/>
    <w:p w14:paraId="00874102" w14:textId="77777777" w:rsidR="00AC0F44" w:rsidRDefault="00AC0F44"/>
    <w:p w14:paraId="5FD5AA2A" w14:textId="77777777" w:rsidR="00AC0F44" w:rsidRDefault="00AC0F44"/>
    <w:p w14:paraId="22EDEF31" w14:textId="77777777" w:rsidR="00AC0F44" w:rsidRDefault="00AC0F44"/>
    <w:p w14:paraId="1CFDF941" w14:textId="77777777" w:rsidR="00AC0F44" w:rsidRDefault="00AC0F44"/>
    <w:p w14:paraId="564FECE8" w14:textId="77777777" w:rsidR="00AC0F44" w:rsidRDefault="00AC0F44"/>
    <w:p w14:paraId="53406642" w14:textId="77777777" w:rsidR="00AC0F44" w:rsidRDefault="00AC0F44"/>
    <w:p w14:paraId="689FD3FB" w14:textId="77777777" w:rsidR="00AC0F44" w:rsidRDefault="00AC0F44"/>
    <w:p w14:paraId="56943480" w14:textId="77777777" w:rsidR="00AC0F44" w:rsidRDefault="00AC0F44"/>
    <w:p w14:paraId="0EAEF70F" w14:textId="77777777" w:rsidR="00AC0F44" w:rsidRDefault="00AC0F44"/>
    <w:p w14:paraId="6948A4C8" w14:textId="77777777" w:rsidR="00AC0F44" w:rsidRDefault="00AC0F44"/>
    <w:p w14:paraId="22E67E8D" w14:textId="77777777" w:rsidR="00AC0F44" w:rsidRDefault="00AC0F44"/>
    <w:p w14:paraId="7F919E4B" w14:textId="77777777" w:rsidR="00AC0F44" w:rsidRDefault="00AC0F44"/>
    <w:p w14:paraId="1072907F" w14:textId="77777777" w:rsidR="00AC0F44" w:rsidRDefault="00AC0F44"/>
    <w:p w14:paraId="161E0552" w14:textId="77777777" w:rsidR="00AC0F44" w:rsidRDefault="00AC0F44"/>
    <w:p w14:paraId="18BEE293" w14:textId="77777777" w:rsidR="00AC0F44" w:rsidRDefault="00AC0F44"/>
    <w:p w14:paraId="6E06D553" w14:textId="77777777" w:rsidR="00AC0F44" w:rsidRDefault="00AC0F44"/>
    <w:p w14:paraId="1732CCA3" w14:textId="77777777" w:rsidR="00AC0F44" w:rsidRDefault="00AC0F44"/>
    <w:p w14:paraId="12E149E2" w14:textId="77777777" w:rsidR="00AC0F44" w:rsidRDefault="00AC0F44"/>
    <w:p w14:paraId="67DC0D36" w14:textId="77777777" w:rsidR="00AC0F44" w:rsidRDefault="00AC0F44"/>
    <w:sectPr w:rsidR="00AC0F44">
      <w:headerReference w:type="default" r:id="rId6"/>
      <w:footerReference w:type="default" r:id="rId7"/>
      <w:pgSz w:w="12240" w:h="15840" w:code="1"/>
      <w:pgMar w:top="576" w:right="1800" w:bottom="432" w:left="1800" w:header="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E4429" w14:textId="77777777" w:rsidR="00AF5300" w:rsidRDefault="00466296">
      <w:r>
        <w:separator/>
      </w:r>
    </w:p>
  </w:endnote>
  <w:endnote w:type="continuationSeparator" w:id="0">
    <w:p w14:paraId="6B066383" w14:textId="77777777" w:rsidR="00AF5300" w:rsidRDefault="0046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DB1DA" w14:textId="60A183FB" w:rsidR="00AC0F44" w:rsidRDefault="00466296">
    <w:pPr>
      <w:tabs>
        <w:tab w:val="left" w:pos="1440"/>
        <w:tab w:val="left" w:pos="6188"/>
      </w:tabs>
      <w:ind w:left="-1080" w:right="-1080"/>
      <w:rPr>
        <w:rFonts w:ascii="Univers" w:hAnsi="Univers"/>
        <w:sz w:val="16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E35C1E" wp14:editId="0351BFCC">
              <wp:simplePos x="0" y="0"/>
              <wp:positionH relativeFrom="column">
                <wp:posOffset>-552450</wp:posOffset>
              </wp:positionH>
              <wp:positionV relativeFrom="paragraph">
                <wp:posOffset>-207645</wp:posOffset>
              </wp:positionV>
              <wp:extent cx="676275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2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02054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5pt,-16.35pt" to="489pt,-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" strokeweight="1.5pt"/>
          </w:pict>
        </mc:Fallback>
      </mc:AlternateContent>
    </w:r>
    <w:r w:rsidR="00AC0F44">
      <w:rPr>
        <w:rFonts w:ascii="Univers" w:hAnsi="Univers"/>
        <w:sz w:val="16"/>
      </w:rPr>
      <w:t xml:space="preserve"> CAU</w:t>
    </w:r>
    <w:r w:rsidR="00B355DA">
      <w:rPr>
        <w:rFonts w:ascii="Univers" w:hAnsi="Univers"/>
        <w:sz w:val="16"/>
      </w:rPr>
      <w:t xml:space="preserve"> </w:t>
    </w:r>
    <w:r w:rsidR="00B355DA" w:rsidRPr="00B355DA">
      <w:rPr>
        <w:rFonts w:ascii="Univers" w:hAnsi="Univers"/>
        <w:sz w:val="16"/>
      </w:rPr>
      <w:t>14830</w:t>
    </w:r>
    <w:r w:rsidR="00B37700">
      <w:rPr>
        <w:rFonts w:ascii="Univers" w:hAnsi="Univers"/>
        <w:sz w:val="16"/>
      </w:rPr>
      <w:t>3</w:t>
    </w:r>
    <w:r w:rsidR="00B355DA">
      <w:rPr>
        <w:rFonts w:ascii="Univers" w:hAnsi="Univers"/>
        <w:sz w:val="16"/>
      </w:rPr>
      <w:t xml:space="preserve"> (04/25)</w:t>
    </w:r>
    <w:r w:rsidR="00AC0F44">
      <w:rPr>
        <w:rFonts w:ascii="Univers" w:hAnsi="Univers"/>
        <w:sz w:val="16"/>
      </w:rPr>
      <w:tab/>
    </w:r>
    <w:r w:rsidR="00AC0F44">
      <w:rPr>
        <w:rFonts w:ascii="Univers" w:hAnsi="Univers"/>
        <w:sz w:val="16"/>
      </w:rPr>
      <w:tab/>
    </w:r>
    <w:r w:rsidR="00AC0F44">
      <w:rPr>
        <w:rFonts w:ascii="Univers" w:hAnsi="Univers"/>
        <w:sz w:val="16"/>
      </w:rPr>
      <w:tab/>
      <w:t xml:space="preserve">                                            Page 1 of 1</w:t>
    </w:r>
  </w:p>
  <w:p w14:paraId="4FBCC598" w14:textId="77777777" w:rsidR="00AC0F44" w:rsidRDefault="00AC0F44">
    <w:pPr>
      <w:pStyle w:val="Footer"/>
      <w:ind w:left="-1080" w:right="-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62325" w14:textId="77777777" w:rsidR="00AF5300" w:rsidRDefault="00466296">
      <w:r>
        <w:separator/>
      </w:r>
    </w:p>
  </w:footnote>
  <w:footnote w:type="continuationSeparator" w:id="0">
    <w:p w14:paraId="375AE0B7" w14:textId="77777777" w:rsidR="00AF5300" w:rsidRDefault="0046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DE15" w14:textId="77777777" w:rsidR="00AC0F44" w:rsidRDefault="00AC0F44">
    <w:pPr>
      <w:pStyle w:val="Header"/>
      <w:tabs>
        <w:tab w:val="clear" w:pos="8640"/>
      </w:tabs>
      <w:ind w:left="-1080" w:right="-92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o:colormenu v:ext="edit" fillcolor="black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C3B"/>
    <w:rsid w:val="002950C6"/>
    <w:rsid w:val="00466296"/>
    <w:rsid w:val="00607515"/>
    <w:rsid w:val="006530EC"/>
    <w:rsid w:val="007312BC"/>
    <w:rsid w:val="009A7C3B"/>
    <w:rsid w:val="00AC0F44"/>
    <w:rsid w:val="00AF5300"/>
    <w:rsid w:val="00B122B1"/>
    <w:rsid w:val="00B355DA"/>
    <w:rsid w:val="00B36D83"/>
    <w:rsid w:val="00B37700"/>
    <w:rsid w:val="00B6519A"/>
    <w:rsid w:val="00B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o:colormenu v:ext="edit" fillcolor="black"/>
    </o:shapedefaults>
    <o:shapelayout v:ext="edit">
      <o:idmap v:ext="edit" data="1"/>
    </o:shapelayout>
  </w:shapeDefaults>
  <w:decimalSymbol w:val="."/>
  <w:listSeparator w:val=","/>
  <w14:docId w14:val="5B23417C"/>
  <w15:chartTrackingRefBased/>
  <w15:docId w15:val="{715BC9E3-EAFD-4B76-AD28-5E2412354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-1080" w:right="-1080"/>
      <w:jc w:val="right"/>
      <w:outlineLvl w:val="0"/>
    </w:pPr>
    <w:rPr>
      <w:rFonts w:ascii="Univers" w:hAnsi="Univers"/>
      <w:color w:val="FFFFFF"/>
      <w:sz w:val="44"/>
    </w:rPr>
  </w:style>
  <w:style w:type="paragraph" w:styleId="Heading2">
    <w:name w:val="heading 2"/>
    <w:basedOn w:val="Normal"/>
    <w:next w:val="Normal"/>
    <w:qFormat/>
    <w:pPr>
      <w:keepNext/>
      <w:ind w:left="-1080" w:right="-1080"/>
      <w:outlineLvl w:val="1"/>
    </w:pPr>
    <w:rPr>
      <w:rFonts w:ascii="Univers" w:hAnsi="Univers"/>
      <w:b/>
      <w:snapToGrid w:val="0"/>
      <w:sz w:val="36"/>
    </w:rPr>
  </w:style>
  <w:style w:type="paragraph" w:styleId="Heading3">
    <w:name w:val="heading 3"/>
    <w:basedOn w:val="Normal"/>
    <w:next w:val="Normal"/>
    <w:qFormat/>
    <w:pPr>
      <w:keepNext/>
      <w:tabs>
        <w:tab w:val="left" w:pos="180"/>
        <w:tab w:val="left" w:pos="2250"/>
        <w:tab w:val="left" w:pos="7920"/>
      </w:tabs>
      <w:ind w:left="-1080" w:right="-108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ind w:left="-1080" w:right="-1080"/>
      <w:jc w:val="center"/>
      <w:outlineLvl w:val="3"/>
    </w:pPr>
    <w:rPr>
      <w:rFonts w:ascii="Arial" w:hAnsi="Arial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</w:rPr>
  </w:style>
  <w:style w:type="paragraph" w:styleId="BlockText">
    <w:name w:val="Block Text"/>
    <w:basedOn w:val="Normal"/>
    <w:pPr>
      <w:tabs>
        <w:tab w:val="left" w:pos="1440"/>
        <w:tab w:val="left" w:pos="6188"/>
      </w:tabs>
      <w:ind w:left="-1080" w:right="-1080"/>
    </w:pPr>
    <w:rPr>
      <w:rFonts w:ascii="Univers" w:hAnsi="Univers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uiPriority w:val="99"/>
    <w:semiHidden/>
    <w:unhideWhenUsed/>
    <w:rsid w:val="00BF3A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3AC6"/>
  </w:style>
  <w:style w:type="character" w:customStyle="1" w:styleId="CommentTextChar">
    <w:name w:val="Comment Text Char"/>
    <w:basedOn w:val="DefaultParagraphFont"/>
    <w:link w:val="CommentText"/>
    <w:uiPriority w:val="99"/>
    <w:rsid w:val="00BF3AC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A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A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5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5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 Declarations</vt:lpstr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 Declarations</dc:title>
  <dc:subject/>
  <dc:creator>Sheluga, Clare</dc:creator>
  <cp:keywords/>
  <cp:lastModifiedBy>Ott, Kathleen</cp:lastModifiedBy>
  <cp:revision>4</cp:revision>
  <cp:lastPrinted>2003-12-03T14:50:00Z</cp:lastPrinted>
  <dcterms:created xsi:type="dcterms:W3CDTF">2024-11-04T15:48:00Z</dcterms:created>
  <dcterms:modified xsi:type="dcterms:W3CDTF">2024-11-18T18:48:00Z</dcterms:modified>
</cp:coreProperties>
</file>